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9"/>
        <w:gridCol w:w="4571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DD2A38" w:rsidRPr="00DD2A38" w:rsidRDefault="00103250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DD2A38"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4F97" w:rsidRDefault="00103250" w:rsidP="00DD2A3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приказом МКУ «МЦБ </w:t>
            </w:r>
            <w:proofErr w:type="spellStart"/>
            <w:r>
              <w:rPr>
                <w:rFonts w:ascii="Times New Roman" w:hAnsi="Times New Roman"/>
                <w:sz w:val="28"/>
              </w:rPr>
              <w:t>Нюксенского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DB368E">
              <w:rPr>
                <w:rFonts w:ascii="Times New Roman" w:hAnsi="Times New Roman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</w:p>
          <w:p w:rsidR="00103250" w:rsidRDefault="00103250" w:rsidP="00B53614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B53614">
              <w:rPr>
                <w:rFonts w:ascii="Times New Roman" w:hAnsi="Times New Roman"/>
                <w:sz w:val="28"/>
              </w:rPr>
              <w:t>09.01.2024</w:t>
            </w:r>
            <w:r w:rsidR="00092C14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B53614"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103250" w:rsidRDefault="00103250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МКУ «МЦБ НЮКСЕНСКОГО </w:t>
      </w:r>
      <w:r w:rsidR="00DB368E">
        <w:rPr>
          <w:rFonts w:ascii="Times New Roman" w:hAnsi="Times New Roman"/>
          <w:b/>
          <w:sz w:val="28"/>
        </w:rPr>
        <w:t>ОКРУГА</w:t>
      </w:r>
      <w:r>
        <w:rPr>
          <w:rFonts w:ascii="Times New Roman" w:hAnsi="Times New Roman"/>
          <w:b/>
          <w:sz w:val="28"/>
        </w:rPr>
        <w:t>»</w:t>
      </w:r>
    </w:p>
    <w:p w:rsidR="00FC337E" w:rsidRDefault="00103250" w:rsidP="0010325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20</w:t>
      </w:r>
      <w:r w:rsidR="00456741">
        <w:rPr>
          <w:rFonts w:ascii="Times New Roman" w:hAnsi="Times New Roman"/>
          <w:b/>
          <w:sz w:val="28"/>
        </w:rPr>
        <w:t>2</w:t>
      </w:r>
      <w:r w:rsidR="00092C1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4567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4567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EB221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C62330" w:rsidRDefault="0045674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  <w:vAlign w:val="center"/>
          </w:tcPr>
          <w:p w:rsidR="006841B1" w:rsidRPr="00C62330" w:rsidRDefault="006841B1" w:rsidP="00C62330">
            <w:pPr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C62330" w:rsidRPr="00C62330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>действующего законодат</w:t>
            </w:r>
            <w:r w:rsidR="00C62330" w:rsidRPr="00C62330">
              <w:rPr>
                <w:rFonts w:ascii="Times New Roman" w:hAnsi="Times New Roman"/>
                <w:sz w:val="24"/>
                <w:szCs w:val="24"/>
              </w:rPr>
              <w:t>ельства в области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684" w:type="dxa"/>
            <w:vAlign w:val="center"/>
          </w:tcPr>
          <w:p w:rsidR="006841B1" w:rsidRPr="00C62330" w:rsidRDefault="00C62330" w:rsidP="00CC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C4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3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  <w:vAlign w:val="center"/>
          </w:tcPr>
          <w:p w:rsidR="006841B1" w:rsidRPr="00C62330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30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CC40A3" w:rsidRDefault="00456741" w:rsidP="0010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9" w:type="dxa"/>
            <w:vAlign w:val="center"/>
          </w:tcPr>
          <w:p w:rsidR="006841B1" w:rsidRPr="00CC40A3" w:rsidRDefault="00CC40A3" w:rsidP="00BC2819">
            <w:pPr>
              <w:rPr>
                <w:rFonts w:ascii="Times New Roman" w:hAnsi="Times New Roman"/>
                <w:sz w:val="24"/>
                <w:szCs w:val="24"/>
              </w:rPr>
            </w:pPr>
            <w:r w:rsidRPr="00CC40A3">
              <w:rPr>
                <w:rFonts w:ascii="Times New Roman" w:hAnsi="Times New Roman"/>
                <w:sz w:val="24"/>
                <w:szCs w:val="24"/>
              </w:rPr>
              <w:t xml:space="preserve">Составление отчета о выполнении Плана по </w:t>
            </w:r>
            <w:r w:rsidR="006841B1" w:rsidRPr="00CC40A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  <w:r w:rsidR="00BC2819">
              <w:rPr>
                <w:rFonts w:ascii="Times New Roman" w:hAnsi="Times New Roman"/>
                <w:sz w:val="24"/>
                <w:szCs w:val="24"/>
              </w:rPr>
              <w:t xml:space="preserve">, размещение на страничке Учреждения на официальном сайте в сети «Интернет» администрации </w:t>
            </w:r>
            <w:proofErr w:type="spellStart"/>
            <w:r w:rsidR="00BC2819">
              <w:rPr>
                <w:rFonts w:ascii="Times New Roman" w:hAnsi="Times New Roman"/>
                <w:sz w:val="24"/>
                <w:szCs w:val="24"/>
              </w:rPr>
              <w:t>Нюксенского</w:t>
            </w:r>
            <w:proofErr w:type="spellEnd"/>
            <w:r w:rsidR="00BC2819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DB368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684" w:type="dxa"/>
            <w:vAlign w:val="center"/>
          </w:tcPr>
          <w:p w:rsidR="006841B1" w:rsidRPr="00CC40A3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A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Pr="00CC40A3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A3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4567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D71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чреждении, </w:t>
            </w:r>
            <w:r w:rsidR="00D710E4">
              <w:rPr>
                <w:rFonts w:ascii="Times New Roman" w:hAnsi="Times New Roman"/>
                <w:sz w:val="24"/>
                <w:szCs w:val="24"/>
              </w:rPr>
              <w:t xml:space="preserve">а также внесенные изменения в них </w:t>
            </w:r>
          </w:p>
        </w:tc>
        <w:tc>
          <w:tcPr>
            <w:tcW w:w="2684" w:type="dxa"/>
            <w:vAlign w:val="center"/>
          </w:tcPr>
          <w:p w:rsidR="00DE4F7B" w:rsidRPr="002F32FE" w:rsidRDefault="00103250" w:rsidP="00103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427431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4567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E6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</w:t>
            </w:r>
            <w:r w:rsidR="00E61C9E">
              <w:rPr>
                <w:rFonts w:ascii="Times New Roman" w:hAnsi="Times New Roman"/>
                <w:sz w:val="24"/>
                <w:szCs w:val="24"/>
              </w:rPr>
              <w:t xml:space="preserve">и: семинаров, совещаний, бесед </w:t>
            </w:r>
          </w:p>
        </w:tc>
        <w:tc>
          <w:tcPr>
            <w:tcW w:w="2684" w:type="dxa"/>
            <w:vAlign w:val="center"/>
          </w:tcPr>
          <w:p w:rsidR="006841B1" w:rsidRPr="002F32FE" w:rsidRDefault="00427431" w:rsidP="0042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E61C9E" w:rsidRDefault="0045674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89" w:type="dxa"/>
            <w:vAlign w:val="center"/>
          </w:tcPr>
          <w:p w:rsidR="006841B1" w:rsidRPr="00E61C9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E61C9E"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 w:rsidRPr="00E61C9E">
              <w:rPr>
                <w:rFonts w:ascii="Times New Roman" w:hAnsi="Times New Roman"/>
                <w:sz w:val="24"/>
                <w:szCs w:val="24"/>
              </w:rPr>
              <w:t>У</w:t>
            </w:r>
            <w:r w:rsidRPr="00E61C9E"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E61C9E" w:rsidRDefault="00C62330" w:rsidP="00CC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9E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C4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E61C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  <w:vAlign w:val="center"/>
          </w:tcPr>
          <w:p w:rsidR="006841B1" w:rsidRPr="00E61C9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9E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  <w:p w:rsidR="002B0A14" w:rsidRPr="00E61C9E" w:rsidRDefault="002B0A1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C9E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456741" w:rsidP="00456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D95905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45674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89" w:type="dxa"/>
            <w:vAlign w:val="center"/>
          </w:tcPr>
          <w:p w:rsidR="00BB296A" w:rsidRDefault="00BB296A" w:rsidP="0010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</w:t>
            </w:r>
            <w:r w:rsidR="00103250">
              <w:rPr>
                <w:rFonts w:ascii="Times New Roman" w:hAnsi="Times New Roman"/>
                <w:sz w:val="24"/>
                <w:szCs w:val="24"/>
              </w:rPr>
              <w:t xml:space="preserve">страничке Учреждения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сайте в сети «Интернет» </w:t>
            </w:r>
            <w:r w:rsidR="0010325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03250">
              <w:rPr>
                <w:rFonts w:ascii="Times New Roman" w:hAnsi="Times New Roman"/>
                <w:sz w:val="24"/>
                <w:szCs w:val="24"/>
              </w:rPr>
              <w:t>Нюксенского</w:t>
            </w:r>
            <w:proofErr w:type="spellEnd"/>
            <w:r w:rsidR="0010325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DB368E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10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CC40A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83" w:type="dxa"/>
            <w:vAlign w:val="center"/>
          </w:tcPr>
          <w:p w:rsidR="00BB296A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456741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70F3F" w:rsidRPr="002F32FE" w:rsidTr="006841B1">
        <w:tc>
          <w:tcPr>
            <w:tcW w:w="696" w:type="dxa"/>
            <w:vAlign w:val="center"/>
          </w:tcPr>
          <w:p w:rsidR="00B70F3F" w:rsidRDefault="00B70F3F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89" w:type="dxa"/>
            <w:vAlign w:val="center"/>
          </w:tcPr>
          <w:p w:rsidR="00B70F3F" w:rsidRDefault="00B70F3F" w:rsidP="00092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Плана противодействия коррупции на 202</w:t>
            </w:r>
            <w:r w:rsidR="00092C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4" w:type="dxa"/>
            <w:vAlign w:val="center"/>
          </w:tcPr>
          <w:p w:rsidR="00B70F3F" w:rsidRDefault="002859AA" w:rsidP="0028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B70F3F">
              <w:rPr>
                <w:rFonts w:ascii="Times New Roman" w:hAnsi="Times New Roman"/>
                <w:sz w:val="24"/>
                <w:szCs w:val="24"/>
              </w:rPr>
              <w:t xml:space="preserve"> января текущего года</w:t>
            </w:r>
          </w:p>
        </w:tc>
        <w:tc>
          <w:tcPr>
            <w:tcW w:w="2683" w:type="dxa"/>
            <w:vAlign w:val="center"/>
          </w:tcPr>
          <w:p w:rsidR="00B70F3F" w:rsidRDefault="00B70F3F" w:rsidP="00B7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противодействие коррупции </w:t>
            </w:r>
          </w:p>
        </w:tc>
      </w:tr>
      <w:tr w:rsidR="00B70F3F" w:rsidRPr="002F32FE" w:rsidTr="006841B1">
        <w:tc>
          <w:tcPr>
            <w:tcW w:w="696" w:type="dxa"/>
            <w:vAlign w:val="center"/>
          </w:tcPr>
          <w:p w:rsidR="00B70F3F" w:rsidRDefault="00B70F3F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9" w:type="dxa"/>
            <w:vAlign w:val="center"/>
          </w:tcPr>
          <w:p w:rsidR="00B70F3F" w:rsidRDefault="00B70F3F" w:rsidP="00092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Плана противодействия коррупции на 202</w:t>
            </w:r>
            <w:r w:rsidR="00092C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на официальном сайте в сети «Интернет»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Нюксенского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DB368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684" w:type="dxa"/>
            <w:vAlign w:val="center"/>
          </w:tcPr>
          <w:p w:rsidR="00B70F3F" w:rsidRDefault="00B70F3F" w:rsidP="0028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2859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текущего года</w:t>
            </w:r>
          </w:p>
        </w:tc>
        <w:tc>
          <w:tcPr>
            <w:tcW w:w="2683" w:type="dxa"/>
            <w:vAlign w:val="center"/>
          </w:tcPr>
          <w:p w:rsidR="00B70F3F" w:rsidRDefault="00B70F3F" w:rsidP="00B7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70F3F" w:rsidRPr="002F32FE" w:rsidTr="006841B1">
        <w:tc>
          <w:tcPr>
            <w:tcW w:w="696" w:type="dxa"/>
            <w:vAlign w:val="center"/>
          </w:tcPr>
          <w:p w:rsidR="00B70F3F" w:rsidRDefault="00B70F3F" w:rsidP="00B7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89" w:type="dxa"/>
            <w:vAlign w:val="center"/>
          </w:tcPr>
          <w:p w:rsidR="00B70F3F" w:rsidRDefault="00B70F3F" w:rsidP="00092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Учреждения с Планом противодействия коррупции на 202</w:t>
            </w:r>
            <w:r w:rsidR="00092C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4" w:type="dxa"/>
            <w:vAlign w:val="center"/>
          </w:tcPr>
          <w:p w:rsidR="00B70F3F" w:rsidRDefault="00B70F3F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января текущего года</w:t>
            </w:r>
          </w:p>
        </w:tc>
        <w:tc>
          <w:tcPr>
            <w:tcW w:w="2683" w:type="dxa"/>
            <w:vAlign w:val="center"/>
          </w:tcPr>
          <w:p w:rsidR="00B70F3F" w:rsidRDefault="00B70F3F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B439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С </w:t>
      </w:r>
      <w:r w:rsidRPr="00FC337E">
        <w:rPr>
          <w:rFonts w:ascii="Times New Roman" w:hAnsi="Times New Roman"/>
          <w:b/>
          <w:sz w:val="28"/>
        </w:rPr>
        <w:t>ПЛАН</w:t>
      </w:r>
      <w:r>
        <w:rPr>
          <w:rFonts w:ascii="Times New Roman" w:hAnsi="Times New Roman"/>
          <w:b/>
          <w:sz w:val="28"/>
        </w:rPr>
        <w:t>ОМ</w:t>
      </w:r>
      <w:r w:rsidRPr="00FC337E">
        <w:rPr>
          <w:rFonts w:ascii="Times New Roman" w:hAnsi="Times New Roman"/>
          <w:b/>
          <w:sz w:val="28"/>
        </w:rPr>
        <w:t xml:space="preserve"> ПРОТИВОДЕЙСТВИЯ КОРРУПЦИИ </w:t>
      </w:r>
    </w:p>
    <w:p w:rsidR="00B4398E" w:rsidRDefault="00B4398E" w:rsidP="00B439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МКУ «МЦБ НЮКСЕНСКОГО ОКРУГА»</w:t>
      </w:r>
    </w:p>
    <w:p w:rsidR="00B4398E" w:rsidRDefault="00B4398E" w:rsidP="00B4398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2024 год ознакомлены:</w:t>
      </w:r>
    </w:p>
    <w:p w:rsidR="00B4398E" w:rsidRDefault="00B4398E" w:rsidP="00B4398E">
      <w:pPr>
        <w:spacing w:after="0"/>
        <w:jc w:val="center"/>
        <w:rPr>
          <w:rFonts w:ascii="Times New Roman" w:hAnsi="Times New Roman"/>
          <w:sz w:val="28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B4398E" w:rsidRDefault="00B4398E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B4398E" w:rsidSect="00FC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629B"/>
    <w:rsid w:val="000618A3"/>
    <w:rsid w:val="0007529B"/>
    <w:rsid w:val="000809F4"/>
    <w:rsid w:val="00085904"/>
    <w:rsid w:val="00091E73"/>
    <w:rsid w:val="00092C14"/>
    <w:rsid w:val="00103250"/>
    <w:rsid w:val="00103C84"/>
    <w:rsid w:val="0012517C"/>
    <w:rsid w:val="0018173B"/>
    <w:rsid w:val="001846C2"/>
    <w:rsid w:val="001A2238"/>
    <w:rsid w:val="001E63F4"/>
    <w:rsid w:val="0020559D"/>
    <w:rsid w:val="0021057C"/>
    <w:rsid w:val="00245D16"/>
    <w:rsid w:val="00275BCD"/>
    <w:rsid w:val="002859AA"/>
    <w:rsid w:val="002B0A14"/>
    <w:rsid w:val="002E7C1B"/>
    <w:rsid w:val="002F32FE"/>
    <w:rsid w:val="00362C0A"/>
    <w:rsid w:val="00376C7B"/>
    <w:rsid w:val="00387225"/>
    <w:rsid w:val="003D31C8"/>
    <w:rsid w:val="003E22CB"/>
    <w:rsid w:val="003F5AD0"/>
    <w:rsid w:val="003F5CA5"/>
    <w:rsid w:val="00427431"/>
    <w:rsid w:val="0045283F"/>
    <w:rsid w:val="00456741"/>
    <w:rsid w:val="004829ED"/>
    <w:rsid w:val="00497375"/>
    <w:rsid w:val="004A2E44"/>
    <w:rsid w:val="004A4326"/>
    <w:rsid w:val="004D6B39"/>
    <w:rsid w:val="004F0AD5"/>
    <w:rsid w:val="00554A02"/>
    <w:rsid w:val="0058200F"/>
    <w:rsid w:val="00587E2C"/>
    <w:rsid w:val="00595434"/>
    <w:rsid w:val="005A3169"/>
    <w:rsid w:val="005B27AB"/>
    <w:rsid w:val="005E4BDC"/>
    <w:rsid w:val="005F6934"/>
    <w:rsid w:val="00641BB9"/>
    <w:rsid w:val="00644E6C"/>
    <w:rsid w:val="006841B1"/>
    <w:rsid w:val="006B1720"/>
    <w:rsid w:val="006C668E"/>
    <w:rsid w:val="006F4B06"/>
    <w:rsid w:val="00733BD3"/>
    <w:rsid w:val="007512C9"/>
    <w:rsid w:val="0075529A"/>
    <w:rsid w:val="00770086"/>
    <w:rsid w:val="007971C9"/>
    <w:rsid w:val="007B17C7"/>
    <w:rsid w:val="007C547F"/>
    <w:rsid w:val="007D417A"/>
    <w:rsid w:val="007D7451"/>
    <w:rsid w:val="007F70F5"/>
    <w:rsid w:val="0083232E"/>
    <w:rsid w:val="008B443C"/>
    <w:rsid w:val="008E0A78"/>
    <w:rsid w:val="008E4912"/>
    <w:rsid w:val="0093551D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40D79"/>
    <w:rsid w:val="00B4398E"/>
    <w:rsid w:val="00B53614"/>
    <w:rsid w:val="00B542B0"/>
    <w:rsid w:val="00B70F3F"/>
    <w:rsid w:val="00B70FB4"/>
    <w:rsid w:val="00B94A9B"/>
    <w:rsid w:val="00BB1A78"/>
    <w:rsid w:val="00BB296A"/>
    <w:rsid w:val="00BC2819"/>
    <w:rsid w:val="00BC7588"/>
    <w:rsid w:val="00C24F97"/>
    <w:rsid w:val="00C42D07"/>
    <w:rsid w:val="00C55A5F"/>
    <w:rsid w:val="00C62330"/>
    <w:rsid w:val="00C62DB4"/>
    <w:rsid w:val="00C72ADF"/>
    <w:rsid w:val="00C976CC"/>
    <w:rsid w:val="00CB24BA"/>
    <w:rsid w:val="00CC3A76"/>
    <w:rsid w:val="00CC40A3"/>
    <w:rsid w:val="00CD656F"/>
    <w:rsid w:val="00CE7E10"/>
    <w:rsid w:val="00CF633B"/>
    <w:rsid w:val="00D15D38"/>
    <w:rsid w:val="00D46D98"/>
    <w:rsid w:val="00D570D7"/>
    <w:rsid w:val="00D61D43"/>
    <w:rsid w:val="00D62CEB"/>
    <w:rsid w:val="00D710E4"/>
    <w:rsid w:val="00D95905"/>
    <w:rsid w:val="00DB368E"/>
    <w:rsid w:val="00DD2A38"/>
    <w:rsid w:val="00DE4F7B"/>
    <w:rsid w:val="00E61C9E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0AD"/>
  <w15:docId w15:val="{6A6530AD-1703-41F1-B665-5888062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5</cp:revision>
  <cp:lastPrinted>2024-01-22T13:17:00Z</cp:lastPrinted>
  <dcterms:created xsi:type="dcterms:W3CDTF">2023-12-22T11:26:00Z</dcterms:created>
  <dcterms:modified xsi:type="dcterms:W3CDTF">2024-01-24T09:09:00Z</dcterms:modified>
</cp:coreProperties>
</file>